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43EE4932" w:rsidR="0023114D" w:rsidRPr="0056566C" w:rsidRDefault="00E274AA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r w:rsidR="0023114D" w:rsidRPr="00565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7D08F501" w:rsidR="0023114D" w:rsidRDefault="00BF4B26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535959BE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4B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14:paraId="41E37F7C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3CED5" w14:textId="77777777" w:rsidR="0061670F" w:rsidRDefault="0061670F" w:rsidP="006167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27D3C5C" w14:textId="71814765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F4B26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B26">
        <w:rPr>
          <w:rFonts w:ascii="Times New Roman" w:hAnsi="Times New Roman" w:cs="Times New Roman"/>
          <w:sz w:val="28"/>
          <w:szCs w:val="28"/>
        </w:rPr>
        <w:t>сельского поселения от 05.06.2014 № 18 «Об административном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B26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«Приватизация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B26">
        <w:rPr>
          <w:rFonts w:ascii="Times New Roman" w:hAnsi="Times New Roman" w:cs="Times New Roman"/>
          <w:sz w:val="28"/>
          <w:szCs w:val="28"/>
        </w:rPr>
        <w:t>муниципального жилищного фонда социального использования»</w:t>
      </w:r>
    </w:p>
    <w:p w14:paraId="09816933" w14:textId="77777777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4AD707D" w14:textId="079CEDE6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«Об организации </w:t>
      </w:r>
      <w:proofErr w:type="gramStart"/>
      <w:r w:rsidRPr="00BF4B26">
        <w:rPr>
          <w:rFonts w:ascii="Times New Roman" w:hAnsi="Times New Roman" w:cs="Times New Roman"/>
          <w:sz w:val="28"/>
          <w:szCs w:val="28"/>
        </w:rPr>
        <w:t>предоставления  государственных</w:t>
      </w:r>
      <w:proofErr w:type="gramEnd"/>
      <w:r w:rsidRPr="00BF4B26">
        <w:rPr>
          <w:rFonts w:ascii="Times New Roman" w:hAnsi="Times New Roman" w:cs="Times New Roman"/>
          <w:sz w:val="28"/>
          <w:szCs w:val="28"/>
        </w:rPr>
        <w:t xml:space="preserve"> и муниципальных услуг», от 01.12.2014 № 419-ФЗ «О внесении изменений в отдельные законодательные акты Российской Федерации  по вопросам социальной защиты инвалидов в связи с тарификацией Конвенции о правах инвалидов» и целях приведения в соответствие с действующим законодательством</w:t>
      </w:r>
    </w:p>
    <w:p w14:paraId="4CC156A2" w14:textId="77777777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0255BEB" w14:textId="77777777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44422C2" w14:textId="77777777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6BDC58E" w14:textId="228B468C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</w:t>
      </w:r>
      <w:proofErr w:type="spellStart"/>
      <w:r w:rsidRPr="00BF4B26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F4B26">
        <w:rPr>
          <w:rFonts w:ascii="Times New Roman" w:hAnsi="Times New Roman" w:cs="Times New Roman"/>
          <w:sz w:val="28"/>
          <w:szCs w:val="28"/>
        </w:rPr>
        <w:t xml:space="preserve"> сельского поселения от 05.06.2014 № 18 ««Об административном регламенте предоставления муниципальной услуги «Приватизация жилых помещений муниципального жилищного фонда социального использования» в редакции от 22.04.2016 № 18, </w:t>
      </w:r>
      <w:proofErr w:type="gramStart"/>
      <w:r w:rsidRPr="00BF4B26">
        <w:rPr>
          <w:rFonts w:ascii="Times New Roman" w:hAnsi="Times New Roman" w:cs="Times New Roman"/>
          <w:sz w:val="28"/>
          <w:szCs w:val="28"/>
        </w:rPr>
        <w:t>внести  следующие</w:t>
      </w:r>
      <w:proofErr w:type="gramEnd"/>
      <w:r w:rsidRPr="00BF4B26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3804EF55" w14:textId="541E32F6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>1)  раздел 1 приложения к постановлению дополнить пунктом 1.5 следующего содержания:</w:t>
      </w:r>
    </w:p>
    <w:p w14:paraId="2D7592C6" w14:textId="059F3562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> Организация предоставления государственных и муниципальных услуг в упреждающем (</w:t>
      </w:r>
      <w:proofErr w:type="spellStart"/>
      <w:r w:rsidRPr="00BF4B2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F4B26">
        <w:rPr>
          <w:rFonts w:ascii="Times New Roman" w:hAnsi="Times New Roman" w:cs="Times New Roman"/>
          <w:sz w:val="28"/>
          <w:szCs w:val="28"/>
        </w:rPr>
        <w:t>) режиме</w:t>
      </w:r>
    </w:p>
    <w:p w14:paraId="312D1B83" w14:textId="2595F9DC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>1. 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14:paraId="56099531" w14:textId="47CF9684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 xml:space="preserve">1) 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</w:t>
      </w:r>
      <w:r w:rsidRPr="00BF4B26">
        <w:rPr>
          <w:rFonts w:ascii="Times New Roman" w:hAnsi="Times New Roman" w:cs="Times New Roman"/>
          <w:sz w:val="28"/>
          <w:szCs w:val="28"/>
        </w:rPr>
        <w:lastRenderedPageBreak/>
        <w:t>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3FC62708" w14:textId="5B22465E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>2) 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14:paraId="790167DC" w14:textId="08A5203F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</w:t>
      </w:r>
      <w:proofErr w:type="gramStart"/>
      <w:r w:rsidRPr="00BF4B26">
        <w:rPr>
          <w:rFonts w:ascii="Times New Roman" w:hAnsi="Times New Roman" w:cs="Times New Roman"/>
          <w:sz w:val="28"/>
          <w:szCs w:val="28"/>
        </w:rPr>
        <w:t>на  странице</w:t>
      </w:r>
      <w:proofErr w:type="gramEnd"/>
      <w:r w:rsidRPr="00BF4B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F4B26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F4B26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«Интернет», на доске объявлений, в здании библиотеки поселка </w:t>
      </w:r>
      <w:proofErr w:type="spellStart"/>
      <w:r w:rsidRPr="00BF4B26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BF4B26">
        <w:rPr>
          <w:rFonts w:ascii="Times New Roman" w:hAnsi="Times New Roman" w:cs="Times New Roman"/>
          <w:sz w:val="28"/>
          <w:szCs w:val="28"/>
        </w:rPr>
        <w:t>.</w:t>
      </w:r>
    </w:p>
    <w:p w14:paraId="45FA6659" w14:textId="4CF25B4B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B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32352EE3" w14:textId="77777777" w:rsidR="00BF4B26" w:rsidRPr="00BF4B26" w:rsidRDefault="00BF4B26" w:rsidP="00BF4B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FB896CF" w14:textId="38D3353B" w:rsid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9ADFBB7" w14:textId="429E68CE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227920F" w14:textId="531B2084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2BB4457" w14:textId="75399605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D3D248B" w14:textId="6DAFC388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AED2CD9" w14:textId="47DE3ECC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41BFA44" w14:textId="305CDA98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53AD587" w14:textId="6D1E93DA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91AFD1E" w14:textId="2B6D4988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AAAB3E2" w14:textId="21C3B7E6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C72C160" w14:textId="09718361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2C9CB52" w14:textId="7289F3A2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1548ECE" w14:textId="13F73F8B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F4D6EA6" w14:textId="289A7DCB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9D8A405" w14:textId="17193467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CFC0C10" w14:textId="2C67A7F1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FA29222" w14:textId="3ACCE410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1561F1D" w14:textId="3FF48B8E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39A8F45" w14:textId="7B7704E2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003427F" w14:textId="381AC74C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65C7B2F" w14:textId="77777777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F4B26" w14:paraId="1017A79E" w14:textId="77777777" w:rsidTr="00BF4B26">
        <w:tc>
          <w:tcPr>
            <w:tcW w:w="3304" w:type="dxa"/>
            <w:vAlign w:val="center"/>
          </w:tcPr>
          <w:p w14:paraId="11B73807" w14:textId="77777777" w:rsidR="00BF4B26" w:rsidRPr="00BF4B26" w:rsidRDefault="00BF4B26" w:rsidP="00BF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Загеданского</w:t>
            </w:r>
            <w:proofErr w:type="spellEnd"/>
          </w:p>
          <w:p w14:paraId="2C83BC85" w14:textId="3CED2AFA" w:rsidR="00BF4B26" w:rsidRDefault="00BF4B26" w:rsidP="00BF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04" w:type="dxa"/>
            <w:vAlign w:val="center"/>
          </w:tcPr>
          <w:p w14:paraId="54E40300" w14:textId="77777777" w:rsidR="00BF4B26" w:rsidRDefault="00BF4B26" w:rsidP="0096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4A53E8D2" w14:textId="3E33C3F0" w:rsidR="00BF4B26" w:rsidRDefault="00BF4B26" w:rsidP="0096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Е.Ф.Иващенко</w:t>
            </w:r>
            <w:proofErr w:type="spellEnd"/>
          </w:p>
        </w:tc>
      </w:tr>
    </w:tbl>
    <w:p w14:paraId="4B936EAD" w14:textId="77777777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3F0BBB1" w14:textId="421EF614" w:rsidR="00BF4B26" w:rsidRDefault="00BF4B26" w:rsidP="00BF4B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4B26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703A" w14:textId="77777777" w:rsidR="00F03BB2" w:rsidRDefault="00F03BB2" w:rsidP="007174A1">
      <w:pPr>
        <w:spacing w:after="0" w:line="240" w:lineRule="auto"/>
      </w:pPr>
      <w:r>
        <w:separator/>
      </w:r>
    </w:p>
  </w:endnote>
  <w:endnote w:type="continuationSeparator" w:id="0">
    <w:p w14:paraId="6961D572" w14:textId="77777777" w:rsidR="00F03BB2" w:rsidRDefault="00F03BB2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C746" w14:textId="77777777" w:rsidR="00F03BB2" w:rsidRDefault="00F03BB2" w:rsidP="007174A1">
      <w:pPr>
        <w:spacing w:after="0" w:line="240" w:lineRule="auto"/>
      </w:pPr>
      <w:r>
        <w:separator/>
      </w:r>
    </w:p>
  </w:footnote>
  <w:footnote w:type="continuationSeparator" w:id="0">
    <w:p w14:paraId="02038351" w14:textId="77777777" w:rsidR="00F03BB2" w:rsidRDefault="00F03BB2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F07FB"/>
    <w:rsid w:val="001B53F0"/>
    <w:rsid w:val="0023114D"/>
    <w:rsid w:val="00262619"/>
    <w:rsid w:val="0061670F"/>
    <w:rsid w:val="007174A1"/>
    <w:rsid w:val="00823305"/>
    <w:rsid w:val="0087194E"/>
    <w:rsid w:val="00964E70"/>
    <w:rsid w:val="009B5A28"/>
    <w:rsid w:val="00A548C6"/>
    <w:rsid w:val="00A910D7"/>
    <w:rsid w:val="00B40222"/>
    <w:rsid w:val="00BF4B26"/>
    <w:rsid w:val="00C674A7"/>
    <w:rsid w:val="00D109D7"/>
    <w:rsid w:val="00E274AA"/>
    <w:rsid w:val="00F03BB2"/>
    <w:rsid w:val="00F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3</cp:revision>
  <dcterms:created xsi:type="dcterms:W3CDTF">2022-09-11T15:15:00Z</dcterms:created>
  <dcterms:modified xsi:type="dcterms:W3CDTF">2022-09-11T15:39:00Z</dcterms:modified>
</cp:coreProperties>
</file>