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252D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959C0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6B00C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УРУПСКИЙ МУНИЦИПАЛЬНЫЙ</w:t>
      </w:r>
      <w:r w:rsidRPr="0075102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25BF" w14:textId="2F2C80D8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СХОД </w:t>
      </w:r>
      <w:r w:rsidRPr="00751022">
        <w:rPr>
          <w:rFonts w:ascii="Times New Roman" w:hAnsi="Times New Roman" w:cs="Times New Roman"/>
          <w:sz w:val="28"/>
          <w:szCs w:val="28"/>
        </w:rPr>
        <w:t>ГРАЖДАН ЗАГЕДАНСКОГО</w:t>
      </w:r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957B90E" w14:textId="6AACCF8D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A338A1" w14:textId="4AC03B40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ADDA06" w14:textId="38190330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РЕШЕНИЕ</w:t>
      </w:r>
    </w:p>
    <w:p w14:paraId="1B77B8CF" w14:textId="5AF9AF2B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3304"/>
        <w:gridCol w:w="3300"/>
      </w:tblGrid>
      <w:tr w:rsidR="00751022" w14:paraId="39DD616F" w14:textId="77777777" w:rsidTr="00751022">
        <w:tc>
          <w:tcPr>
            <w:tcW w:w="3351" w:type="dxa"/>
          </w:tcPr>
          <w:p w14:paraId="2F76ABB2" w14:textId="4C408FFA" w:rsidR="00751022" w:rsidRDefault="00751022" w:rsidP="0075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02.03.2021                                          </w:t>
            </w:r>
          </w:p>
        </w:tc>
        <w:tc>
          <w:tcPr>
            <w:tcW w:w="3351" w:type="dxa"/>
          </w:tcPr>
          <w:p w14:paraId="76A599A9" w14:textId="1999947D" w:rsidR="00751022" w:rsidRDefault="00751022" w:rsidP="0075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51022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351" w:type="dxa"/>
          </w:tcPr>
          <w:p w14:paraId="4A04EBF8" w14:textId="0B78B598" w:rsidR="00751022" w:rsidRDefault="00751022" w:rsidP="00751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</w:tbl>
    <w:p w14:paraId="5D1A1C97" w14:textId="678AA0AB" w:rsid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2BDED" w14:textId="77777777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14F5E" w14:textId="77777777" w:rsidR="00751022" w:rsidRDefault="00751022" w:rsidP="007510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2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B6D8A" w14:textId="48295CFE" w:rsidR="00751022" w:rsidRPr="00751022" w:rsidRDefault="00751022" w:rsidP="007510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6 части 5.1 статьи 36 Федерального закона Российской Федерации от 06.10.2003 г. № 131-ФЗ «Об общих принципах организации местного самоуправления в Российской Федерации», с пунктом 1 подпунктом 2 статьи 31 Устава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поселения, рассмотрев личное заявление главы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 Шведова Андрея Николаевича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. № 1 от 10.02.2021г., сход граждан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AEF6BE8" w14:textId="3C85902A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0B6FA3" w14:textId="77777777" w:rsidR="00751022" w:rsidRPr="00751022" w:rsidRDefault="00751022" w:rsidP="00751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РЕШИЛ:</w:t>
      </w:r>
    </w:p>
    <w:p w14:paraId="590B80B5" w14:textId="5891732D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0C838B" w14:textId="4DB2C85B" w:rsidR="00751022" w:rsidRPr="00751022" w:rsidRDefault="00751022" w:rsidP="00EF291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 Шведова Андрея Николаевича 02 марта 2021 года в связи с отставкой по собственному желанию в соответствии с подпунктом 2 пункта 6 части 5.1 статьи 36 Федерального закона Российской Федерации от 06.10.2003 г. № 131-ФЗ «Об общих принципах организации местного самоуправления в Российской Федерации».</w:t>
      </w:r>
    </w:p>
    <w:p w14:paraId="4BF86BCA" w14:textId="6439BA0A" w:rsidR="00751022" w:rsidRPr="00751022" w:rsidRDefault="00751022" w:rsidP="007510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Основание: личное заявление главы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 Шведова Андрея Николаевича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F2916">
        <w:rPr>
          <w:rFonts w:ascii="Times New Roman" w:hAnsi="Times New Roman" w:cs="Times New Roman"/>
          <w:sz w:val="28"/>
          <w:szCs w:val="28"/>
        </w:rPr>
        <w:t xml:space="preserve">. </w:t>
      </w:r>
      <w:r w:rsidRPr="00751022">
        <w:rPr>
          <w:rFonts w:ascii="Times New Roman" w:hAnsi="Times New Roman" w:cs="Times New Roman"/>
          <w:sz w:val="28"/>
          <w:szCs w:val="28"/>
        </w:rPr>
        <w:t>№ 1 от 10.02.2021 года.</w:t>
      </w:r>
    </w:p>
    <w:p w14:paraId="144C0950" w14:textId="275E250D" w:rsidR="00751022" w:rsidRPr="00751022" w:rsidRDefault="00751022" w:rsidP="007510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</w:t>
      </w:r>
      <w:r w:rsidR="00EF2916" w:rsidRPr="00751022">
        <w:rPr>
          <w:rFonts w:ascii="Times New Roman" w:hAnsi="Times New Roman" w:cs="Times New Roman"/>
          <w:sz w:val="28"/>
          <w:szCs w:val="28"/>
        </w:rPr>
        <w:t>опубликованию (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обнородованию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>) в установленном законом сроки.</w:t>
      </w:r>
    </w:p>
    <w:p w14:paraId="440E0F3D" w14:textId="77777777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B7472" w14:textId="77777777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4D9EE" w14:textId="12AC913B" w:rsid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4C4134" w14:textId="77777777" w:rsidR="00EF2916" w:rsidRPr="00751022" w:rsidRDefault="00EF291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942AD" w14:textId="4DE5C242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2916" w:rsidRPr="00751022">
        <w:rPr>
          <w:rFonts w:ascii="Times New Roman" w:hAnsi="Times New Roman" w:cs="Times New Roman"/>
          <w:sz w:val="28"/>
          <w:szCs w:val="28"/>
        </w:rPr>
        <w:t>Схода граждан</w:t>
      </w:r>
    </w:p>
    <w:p w14:paraId="7D7159F4" w14:textId="2EDB985A" w:rsidR="00B47814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Г.А.Прохорова</w:t>
      </w:r>
      <w:proofErr w:type="spellEnd"/>
    </w:p>
    <w:sectPr w:rsidR="00B47814" w:rsidRPr="00751022" w:rsidSect="007510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68AD"/>
    <w:multiLevelType w:val="hybridMultilevel"/>
    <w:tmpl w:val="4642C342"/>
    <w:lvl w:ilvl="0" w:tplc="534C1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5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89"/>
    <w:rsid w:val="00751022"/>
    <w:rsid w:val="00946B89"/>
    <w:rsid w:val="00B47814"/>
    <w:rsid w:val="00E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56DB"/>
  <w15:chartTrackingRefBased/>
  <w15:docId w15:val="{87556070-84C2-472A-BBFD-BBB5E10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2022-08-21T08:24:00Z</dcterms:created>
  <dcterms:modified xsi:type="dcterms:W3CDTF">2022-08-21T08:31:00Z</dcterms:modified>
</cp:coreProperties>
</file>