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252D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959C0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6B00C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25BF" w14:textId="2F2C80D8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5957B90E" w14:textId="6AACCF8D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A338A1" w14:textId="4AC03B40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ADDA06" w14:textId="38190330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РЕШЕНИЕ</w:t>
      </w:r>
    </w:p>
    <w:p w14:paraId="1B77B8CF" w14:textId="5AF9AF2B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305"/>
        <w:gridCol w:w="3301"/>
      </w:tblGrid>
      <w:tr w:rsidR="00751022" w14:paraId="39DD616F" w14:textId="77777777" w:rsidTr="00751022">
        <w:tc>
          <w:tcPr>
            <w:tcW w:w="3351" w:type="dxa"/>
          </w:tcPr>
          <w:p w14:paraId="2F76ABB2" w14:textId="1392CD8C" w:rsidR="00751022" w:rsidRDefault="00835436" w:rsidP="0075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36"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3351" w:type="dxa"/>
          </w:tcPr>
          <w:p w14:paraId="76A599A9" w14:textId="1999947D" w:rsidR="00751022" w:rsidRDefault="00751022" w:rsidP="0075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51022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351" w:type="dxa"/>
          </w:tcPr>
          <w:p w14:paraId="4A04EBF8" w14:textId="27B7AC13" w:rsidR="00751022" w:rsidRDefault="00751022" w:rsidP="00751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5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D1A1C97" w14:textId="678AA0AB" w:rsid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2BDED" w14:textId="77777777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E589E6" w14:textId="62BFE88C" w:rsidR="00835436" w:rsidRPr="00835436" w:rsidRDefault="00835436" w:rsidP="008354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5436">
        <w:rPr>
          <w:rFonts w:ascii="Times New Roman" w:hAnsi="Times New Roman" w:cs="Times New Roman"/>
          <w:sz w:val="28"/>
          <w:szCs w:val="28"/>
        </w:rPr>
        <w:t>Об избрании Председателя на Сходе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36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83543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354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FE83B08" w14:textId="77777777" w:rsidR="00835436" w:rsidRPr="00835436" w:rsidRDefault="00835436" w:rsidP="008354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543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6 части 5.1 статьи 36 Федерального закона Российской Федерации от 06.10.2003 г. № 131-ФЗ «Об общих принципах организации местного самоуправления в Российской Федерации», с пунктом 1 подпунктом 2 статьи 31 Устава </w:t>
      </w:r>
      <w:proofErr w:type="spellStart"/>
      <w:r w:rsidRPr="0083543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35436">
        <w:rPr>
          <w:rFonts w:ascii="Times New Roman" w:hAnsi="Times New Roman" w:cs="Times New Roman"/>
          <w:sz w:val="28"/>
          <w:szCs w:val="28"/>
        </w:rPr>
        <w:t xml:space="preserve"> сельского поселения, сход граждан </w:t>
      </w:r>
      <w:proofErr w:type="spellStart"/>
      <w:r w:rsidRPr="0083543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354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538C6E1" w14:textId="4172F582" w:rsidR="00835436" w:rsidRDefault="00835436" w:rsidP="008354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4154CA" w14:textId="77777777" w:rsidR="00835436" w:rsidRPr="00835436" w:rsidRDefault="00835436" w:rsidP="008354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25D55" w14:textId="77777777" w:rsidR="00835436" w:rsidRPr="00835436" w:rsidRDefault="00835436" w:rsidP="008354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436">
        <w:rPr>
          <w:rFonts w:ascii="Times New Roman" w:hAnsi="Times New Roman" w:cs="Times New Roman"/>
          <w:sz w:val="28"/>
          <w:szCs w:val="28"/>
        </w:rPr>
        <w:t>РЕШИЛ:</w:t>
      </w:r>
    </w:p>
    <w:p w14:paraId="1D337D8B" w14:textId="77777777" w:rsidR="00835436" w:rsidRPr="00835436" w:rsidRDefault="00835436" w:rsidP="008354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18FADD9" w14:textId="77777777" w:rsidR="00835436" w:rsidRDefault="00835436" w:rsidP="00835436">
      <w:pPr>
        <w:pStyle w:val="a4"/>
        <w:numPr>
          <w:ilvl w:val="0"/>
          <w:numId w:val="4"/>
        </w:numPr>
        <w:spacing w:after="0"/>
        <w:ind w:left="709" w:hanging="284"/>
        <w:rPr>
          <w:rFonts w:ascii="Times New Roman" w:hAnsi="Times New Roman" w:cs="Times New Roman"/>
          <w:sz w:val="28"/>
          <w:szCs w:val="28"/>
        </w:rPr>
      </w:pPr>
      <w:r w:rsidRPr="00835436">
        <w:rPr>
          <w:rFonts w:ascii="Times New Roman" w:hAnsi="Times New Roman" w:cs="Times New Roman"/>
          <w:sz w:val="28"/>
          <w:szCs w:val="28"/>
        </w:rPr>
        <w:t xml:space="preserve">Избрать Председателем на Сходе граждан </w:t>
      </w:r>
      <w:proofErr w:type="spellStart"/>
      <w:r w:rsidRPr="0083543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35436">
        <w:rPr>
          <w:rFonts w:ascii="Times New Roman" w:hAnsi="Times New Roman" w:cs="Times New Roman"/>
          <w:sz w:val="28"/>
          <w:szCs w:val="28"/>
        </w:rPr>
        <w:t xml:space="preserve"> сельского поселения Прохорову Галину Алексеевну, жителя п. </w:t>
      </w:r>
      <w:proofErr w:type="spellStart"/>
      <w:r w:rsidRPr="00835436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835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36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354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40E0F3D" w14:textId="14D1D972" w:rsidR="00751022" w:rsidRPr="00835436" w:rsidRDefault="00835436" w:rsidP="00835436">
      <w:pPr>
        <w:pStyle w:val="a4"/>
        <w:numPr>
          <w:ilvl w:val="0"/>
          <w:numId w:val="4"/>
        </w:numPr>
        <w:spacing w:after="0"/>
        <w:ind w:left="709" w:hanging="284"/>
        <w:rPr>
          <w:rFonts w:ascii="Times New Roman" w:hAnsi="Times New Roman" w:cs="Times New Roman"/>
          <w:sz w:val="28"/>
          <w:szCs w:val="28"/>
        </w:rPr>
      </w:pPr>
      <w:r w:rsidRPr="0083543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опубликованию (</w:t>
      </w:r>
      <w:proofErr w:type="spellStart"/>
      <w:r w:rsidRPr="00835436">
        <w:rPr>
          <w:rFonts w:ascii="Times New Roman" w:hAnsi="Times New Roman" w:cs="Times New Roman"/>
          <w:sz w:val="28"/>
          <w:szCs w:val="28"/>
        </w:rPr>
        <w:t>обнородованию</w:t>
      </w:r>
      <w:proofErr w:type="spellEnd"/>
      <w:r w:rsidRPr="00835436">
        <w:rPr>
          <w:rFonts w:ascii="Times New Roman" w:hAnsi="Times New Roman" w:cs="Times New Roman"/>
          <w:sz w:val="28"/>
          <w:szCs w:val="28"/>
        </w:rPr>
        <w:t>) в установленном законом сроки.</w:t>
      </w:r>
    </w:p>
    <w:p w14:paraId="6A6B7472" w14:textId="77777777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4D9EE" w14:textId="100D49F5" w:rsid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DAF399" w14:textId="32C02C3E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E2370" w14:textId="49523C28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723C25" w14:textId="797A1C39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9AD2B" w14:textId="0E952B35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748E7" w14:textId="2BA485AF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A95427" w14:textId="380E443F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CE3D4" w14:textId="049D05AD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EF602B" w14:textId="78490C70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F1515" w14:textId="31888BCA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6790F5" w14:textId="77777777" w:rsidR="00835436" w:rsidRDefault="0083543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4C4134" w14:textId="77777777" w:rsidR="00EF2916" w:rsidRPr="00751022" w:rsidRDefault="00EF2916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942AD" w14:textId="4DE5C242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2916" w:rsidRPr="00751022">
        <w:rPr>
          <w:rFonts w:ascii="Times New Roman" w:hAnsi="Times New Roman" w:cs="Times New Roman"/>
          <w:sz w:val="28"/>
          <w:szCs w:val="28"/>
        </w:rPr>
        <w:t>Схода граждан</w:t>
      </w:r>
    </w:p>
    <w:p w14:paraId="7D7159F4" w14:textId="2EDB985A" w:rsidR="00B47814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75102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751022">
        <w:rPr>
          <w:rFonts w:ascii="Times New Roman" w:hAnsi="Times New Roman" w:cs="Times New Roman"/>
          <w:sz w:val="28"/>
          <w:szCs w:val="28"/>
        </w:rPr>
        <w:t>Г.А.Прохорова</w:t>
      </w:r>
      <w:proofErr w:type="spellEnd"/>
    </w:p>
    <w:sectPr w:rsidR="00B47814" w:rsidRPr="00751022" w:rsidSect="0083543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8F0"/>
    <w:multiLevelType w:val="hybridMultilevel"/>
    <w:tmpl w:val="E618EE76"/>
    <w:lvl w:ilvl="0" w:tplc="55AE8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850BF"/>
    <w:multiLevelType w:val="hybridMultilevel"/>
    <w:tmpl w:val="62FEFFEA"/>
    <w:lvl w:ilvl="0" w:tplc="3C48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5A48DF"/>
    <w:multiLevelType w:val="hybridMultilevel"/>
    <w:tmpl w:val="59BCF1D2"/>
    <w:lvl w:ilvl="0" w:tplc="2760F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F368AD"/>
    <w:multiLevelType w:val="hybridMultilevel"/>
    <w:tmpl w:val="4642C342"/>
    <w:lvl w:ilvl="0" w:tplc="534C1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55763">
    <w:abstractNumId w:val="3"/>
  </w:num>
  <w:num w:numId="2" w16cid:durableId="780297854">
    <w:abstractNumId w:val="0"/>
  </w:num>
  <w:num w:numId="3" w16cid:durableId="1906916269">
    <w:abstractNumId w:val="2"/>
  </w:num>
  <w:num w:numId="4" w16cid:durableId="164622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89"/>
    <w:rsid w:val="00751022"/>
    <w:rsid w:val="00835436"/>
    <w:rsid w:val="00946B89"/>
    <w:rsid w:val="00B47814"/>
    <w:rsid w:val="00E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56DB"/>
  <w15:chartTrackingRefBased/>
  <w15:docId w15:val="{87556070-84C2-472A-BBFD-BBB5E10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2022-08-21T08:39:00Z</dcterms:created>
  <dcterms:modified xsi:type="dcterms:W3CDTF">2022-08-21T08:39:00Z</dcterms:modified>
</cp:coreProperties>
</file>