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5CE1E553" w:rsidR="0023114D" w:rsidRDefault="00A548C6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48C6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124BC236" w:rsidR="0023114D" w:rsidRPr="00D109D7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32280C4" w14:textId="3B4B6C6A" w:rsidR="00B40222" w:rsidRPr="00B40222" w:rsidRDefault="00B40222" w:rsidP="00B402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40222">
        <w:rPr>
          <w:rFonts w:ascii="Times New Roman" w:hAnsi="Times New Roman" w:cs="Times New Roman"/>
          <w:sz w:val="28"/>
          <w:szCs w:val="28"/>
        </w:rPr>
        <w:t xml:space="preserve">Об </w:t>
      </w:r>
      <w:r w:rsidRPr="00B40222">
        <w:rPr>
          <w:rFonts w:ascii="Times New Roman" w:hAnsi="Times New Roman" w:cs="Times New Roman"/>
          <w:sz w:val="28"/>
          <w:szCs w:val="28"/>
        </w:rPr>
        <w:t>утверждении плана</w:t>
      </w:r>
      <w:r w:rsidRPr="00B4022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B40222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B4022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</w:p>
    <w:p w14:paraId="4E9C124F" w14:textId="578B02D6" w:rsidR="00B40222" w:rsidRPr="00B40222" w:rsidRDefault="00B40222" w:rsidP="00B402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40222">
        <w:rPr>
          <w:rFonts w:ascii="Times New Roman" w:hAnsi="Times New Roman" w:cs="Times New Roman"/>
          <w:sz w:val="28"/>
          <w:szCs w:val="28"/>
        </w:rPr>
        <w:t xml:space="preserve">В целях реализации пункта 1 подпункта «е» ПЕРЕЧНЯ ПОРУЧЕНИЙ Главы Карачаево-Черкесской Республики </w:t>
      </w:r>
      <w:proofErr w:type="gramStart"/>
      <w:r w:rsidRPr="00B40222">
        <w:rPr>
          <w:rFonts w:ascii="Times New Roman" w:hAnsi="Times New Roman" w:cs="Times New Roman"/>
          <w:sz w:val="28"/>
          <w:szCs w:val="28"/>
        </w:rPr>
        <w:t>Р,Б</w:t>
      </w:r>
      <w:proofErr w:type="gramEnd"/>
      <w:r w:rsidRPr="00B4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Темрезова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 в ходе итогового заседания с членами Правительства Карачаево-Черкесской Республики,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предсидателями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 комитетов Народного Собрания (Парламента) и главами муниципальных городов и районов Карачаево-Черкесской Республики,</w:t>
      </w:r>
    </w:p>
    <w:p w14:paraId="54774208" w14:textId="77777777" w:rsidR="00B40222" w:rsidRPr="00B40222" w:rsidRDefault="00B40222" w:rsidP="00B402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D21DE5D" w14:textId="77777777" w:rsidR="00B40222" w:rsidRDefault="00B40222" w:rsidP="00B402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4022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EE2CDEE" w14:textId="77777777" w:rsidR="00B40222" w:rsidRDefault="00B40222" w:rsidP="00B402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FE9500D" w14:textId="77777777" w:rsidR="00B40222" w:rsidRDefault="00B40222" w:rsidP="00B4022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0222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proofErr w:type="gramStart"/>
      <w:r w:rsidRPr="00B40222">
        <w:rPr>
          <w:rFonts w:ascii="Times New Roman" w:hAnsi="Times New Roman" w:cs="Times New Roman"/>
          <w:sz w:val="28"/>
          <w:szCs w:val="28"/>
        </w:rPr>
        <w:t>по  благоустройству</w:t>
      </w:r>
      <w:proofErr w:type="gramEnd"/>
      <w:r w:rsidRPr="00B4022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год.</w:t>
      </w:r>
    </w:p>
    <w:p w14:paraId="7C281907" w14:textId="6FADF6FE" w:rsidR="00D109D7" w:rsidRPr="00B40222" w:rsidRDefault="00B40222" w:rsidP="00B4022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0222"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на информационном щите администрации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п.Пхия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, на доске объявлений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п.Загедан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, и разместить на официальном сайте </w:t>
      </w:r>
      <w:proofErr w:type="spellStart"/>
      <w:r w:rsidRPr="00B40222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40222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14:paraId="4343D000" w14:textId="34B10493" w:rsid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6094D01" w14:textId="2DDBCB6C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17C094" w14:textId="7E43DF81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CE24DBB" w14:textId="60CCA7C5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64D0A2F" w14:textId="748C69D7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9C542DC" w14:textId="2FA2BF2D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18CDF3E" w14:textId="645D0259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2FEC58" w14:textId="4C8AC7E8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323E441" w14:textId="12F84458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9629652" w14:textId="362DBB08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36CE352" w14:textId="53598A38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D18607C" w14:textId="77777777" w:rsidR="00B40222" w:rsidRPr="00D109D7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B8F6652" w14:textId="77777777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60DF0D2" w14:textId="281AA5F5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</w:p>
    <w:p w14:paraId="41786E29" w14:textId="1FDC8B46" w:rsidR="009B5A28" w:rsidRDefault="00D109D7" w:rsidP="00D109D7">
      <w:pPr>
        <w:spacing w:after="0"/>
        <w:ind w:firstLine="709"/>
      </w:pPr>
      <w:r w:rsidRPr="00D109D7">
        <w:rPr>
          <w:rFonts w:ascii="Times New Roman" w:hAnsi="Times New Roman" w:cs="Times New Roman"/>
          <w:sz w:val="28"/>
          <w:szCs w:val="28"/>
        </w:rPr>
        <w:t>сельского поселения                                                                 А.Н. Шведов</w:t>
      </w:r>
    </w:p>
    <w:sectPr w:rsidR="009B5A28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1B53F0"/>
    <w:rsid w:val="0023114D"/>
    <w:rsid w:val="00262619"/>
    <w:rsid w:val="0061670F"/>
    <w:rsid w:val="009B5A28"/>
    <w:rsid w:val="00A548C6"/>
    <w:rsid w:val="00B40222"/>
    <w:rsid w:val="00D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2022-08-23T19:35:00Z</dcterms:created>
  <dcterms:modified xsi:type="dcterms:W3CDTF">2022-08-23T19:35:00Z</dcterms:modified>
</cp:coreProperties>
</file>