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FC" w:rsidRDefault="00FB394A" w:rsidP="001154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394A">
        <w:rPr>
          <w:rFonts w:ascii="Times New Roman" w:hAnsi="Times New Roman"/>
          <w:b/>
          <w:color w:val="000000"/>
          <w:sz w:val="28"/>
          <w:szCs w:val="28"/>
        </w:rPr>
        <w:t xml:space="preserve">Прокуратурой Урупского района </w:t>
      </w:r>
      <w:r w:rsidR="000D5620">
        <w:rPr>
          <w:rFonts w:ascii="Times New Roman" w:hAnsi="Times New Roman"/>
          <w:b/>
          <w:color w:val="000000"/>
          <w:sz w:val="28"/>
          <w:szCs w:val="28"/>
        </w:rPr>
        <w:t xml:space="preserve">КЧР </w:t>
      </w:r>
      <w:r w:rsidR="003C49FC">
        <w:rPr>
          <w:rFonts w:ascii="Times New Roman" w:hAnsi="Times New Roman"/>
          <w:b/>
          <w:color w:val="000000"/>
          <w:sz w:val="28"/>
          <w:szCs w:val="28"/>
        </w:rPr>
        <w:t xml:space="preserve">проведена проверка соблюдения муниципальными казенными образовательными учреждениями Урупского муниципального района </w:t>
      </w:r>
      <w:r w:rsidR="000D5620">
        <w:rPr>
          <w:rFonts w:ascii="Times New Roman" w:hAnsi="Times New Roman"/>
          <w:b/>
          <w:color w:val="000000"/>
          <w:sz w:val="28"/>
          <w:szCs w:val="28"/>
        </w:rPr>
        <w:t xml:space="preserve">КЧР </w:t>
      </w:r>
      <w:r w:rsidR="003C49FC">
        <w:rPr>
          <w:rFonts w:ascii="Times New Roman" w:hAnsi="Times New Roman"/>
          <w:b/>
          <w:color w:val="000000"/>
          <w:sz w:val="28"/>
          <w:szCs w:val="28"/>
        </w:rPr>
        <w:t xml:space="preserve">требований </w:t>
      </w:r>
      <w:r w:rsidR="003C49FC">
        <w:rPr>
          <w:rFonts w:ascii="Times New Roman" w:hAnsi="Times New Roman"/>
          <w:b/>
          <w:color w:val="000000"/>
          <w:sz w:val="28"/>
          <w:szCs w:val="28"/>
        </w:rPr>
        <w:br/>
        <w:t xml:space="preserve">антикоррупционного законодательства </w:t>
      </w:r>
    </w:p>
    <w:p w:rsidR="006A03B7" w:rsidRDefault="006A03B7" w:rsidP="003C49F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03B7" w:rsidRDefault="006A03B7" w:rsidP="00946E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49FC" w:rsidRDefault="006A03B7" w:rsidP="006A0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Прокуратурой Урупского района Карачаево-Черкесской Республики</w:t>
      </w:r>
      <w:r w:rsidR="003C49FC">
        <w:rPr>
          <w:rFonts w:ascii="Times New Roman" w:hAnsi="Times New Roman"/>
          <w:color w:val="000000"/>
          <w:sz w:val="28"/>
          <w:szCs w:val="28"/>
        </w:rPr>
        <w:t xml:space="preserve"> в августе 2018 года проведена проверка соблюдения МКОУ Урупского муниципального района требований антикоррупционного законодательства Российской Федерации.</w:t>
      </w:r>
    </w:p>
    <w:p w:rsidR="003C49FC" w:rsidRDefault="003C49FC" w:rsidP="003C49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указанной проверки установлено, что одной из школ района в нарушении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ст.ст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3, 13.3 </w:t>
      </w:r>
      <w:r w:rsidRPr="0098139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9813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81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81392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981392">
        <w:rPr>
          <w:rFonts w:ascii="Times New Roman" w:hAnsi="Times New Roman"/>
          <w:sz w:val="28"/>
          <w:szCs w:val="28"/>
        </w:rPr>
        <w:t xml:space="preserve"> от 25.12.2008 </w:t>
      </w:r>
      <w:r>
        <w:rPr>
          <w:rFonts w:ascii="Times New Roman" w:hAnsi="Times New Roman"/>
          <w:sz w:val="28"/>
          <w:szCs w:val="28"/>
        </w:rPr>
        <w:t>№</w:t>
      </w:r>
      <w:r w:rsidRPr="00981392">
        <w:rPr>
          <w:rFonts w:ascii="Times New Roman" w:hAnsi="Times New Roman"/>
          <w:sz w:val="28"/>
          <w:szCs w:val="28"/>
        </w:rPr>
        <w:t xml:space="preserve"> 273-ФЗ</w:t>
      </w:r>
      <w:r>
        <w:rPr>
          <w:rFonts w:ascii="Times New Roman" w:hAnsi="Times New Roman"/>
          <w:sz w:val="28"/>
          <w:szCs w:val="28"/>
        </w:rPr>
        <w:t xml:space="preserve">, в полном объеме не приняты меры по предупреждению коррупции, а именно </w:t>
      </w:r>
      <w:r w:rsidR="00446179">
        <w:rPr>
          <w:rFonts w:ascii="Times New Roman" w:hAnsi="Times New Roman"/>
          <w:sz w:val="28"/>
          <w:szCs w:val="28"/>
        </w:rPr>
        <w:t xml:space="preserve">не разработано положение о сотрудничестве с правоохранительными органами, не разработаны и не внедрены на практике стандарты и процедуры, направленные на обеспечение добросовестной работы образовательного учреждения.   </w:t>
      </w:r>
    </w:p>
    <w:p w:rsidR="003C49FC" w:rsidRDefault="00446179" w:rsidP="006A0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фактам выявленных нарушений</w:t>
      </w:r>
      <w:r w:rsidR="000D5620">
        <w:rPr>
          <w:rFonts w:ascii="Times New Roman" w:hAnsi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прокуратурой района в адрес директора школы внесено представление об устранении нарушений антикоррупционного законодательства, которое в настоящий момент находится на рассмотрении.  </w:t>
      </w:r>
    </w:p>
    <w:p w:rsidR="00027559" w:rsidRDefault="00027559" w:rsidP="00446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559" w:rsidRDefault="00027559" w:rsidP="00FB3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559" w:rsidRDefault="00027559" w:rsidP="00FB3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559" w:rsidRDefault="00027559" w:rsidP="00FB3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559" w:rsidRDefault="00027559" w:rsidP="00FB3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5C4E" w:rsidRDefault="00685C4E" w:rsidP="00685C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76968" w:rsidRDefault="00076968"/>
    <w:sectPr w:rsidR="0007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4A"/>
    <w:rsid w:val="00027559"/>
    <w:rsid w:val="00076968"/>
    <w:rsid w:val="000D5620"/>
    <w:rsid w:val="00115473"/>
    <w:rsid w:val="003C49FC"/>
    <w:rsid w:val="00446179"/>
    <w:rsid w:val="004D69BD"/>
    <w:rsid w:val="006052E9"/>
    <w:rsid w:val="00685C4E"/>
    <w:rsid w:val="006A03B7"/>
    <w:rsid w:val="00946E80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A642"/>
  <w15:chartTrackingRefBased/>
  <w15:docId w15:val="{1E4994DA-F47A-4413-891A-DC4B4FC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2018-08-21T08:49:00Z</cp:lastPrinted>
  <dcterms:created xsi:type="dcterms:W3CDTF">2018-08-21T06:11:00Z</dcterms:created>
  <dcterms:modified xsi:type="dcterms:W3CDTF">2018-08-21T08:49:00Z</dcterms:modified>
</cp:coreProperties>
</file>